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3565E">
      <w:pPr>
        <w:spacing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32B5A4FC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2024年教师资格证定期注册汇总表（在编/聘用）</w:t>
      </w:r>
    </w:p>
    <w:p w14:paraId="24D24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学校盖章：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tbl>
      <w:tblPr>
        <w:tblStyle w:val="5"/>
        <w:tblpPr w:leftFromText="180" w:rightFromText="180" w:vertAnchor="text" w:horzAnchor="page" w:tblpXSpec="center" w:tblpY="539"/>
        <w:tblOverlap w:val="never"/>
        <w:tblW w:w="13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335"/>
        <w:gridCol w:w="798"/>
        <w:gridCol w:w="1261"/>
        <w:gridCol w:w="1631"/>
        <w:gridCol w:w="1898"/>
        <w:gridCol w:w="1672"/>
        <w:gridCol w:w="1215"/>
        <w:gridCol w:w="1749"/>
        <w:gridCol w:w="780"/>
      </w:tblGrid>
      <w:tr w14:paraId="7AD3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093D694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35" w:type="dxa"/>
            <w:vAlign w:val="center"/>
          </w:tcPr>
          <w:p w14:paraId="11DA56A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798" w:type="dxa"/>
            <w:vAlign w:val="center"/>
          </w:tcPr>
          <w:p w14:paraId="4B8C137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61" w:type="dxa"/>
            <w:vAlign w:val="center"/>
          </w:tcPr>
          <w:p w14:paraId="4321623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生年月</w:t>
            </w:r>
          </w:p>
        </w:tc>
        <w:tc>
          <w:tcPr>
            <w:tcW w:w="1631" w:type="dxa"/>
            <w:vAlign w:val="center"/>
          </w:tcPr>
          <w:p w14:paraId="7063A2A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898" w:type="dxa"/>
            <w:vAlign w:val="center"/>
          </w:tcPr>
          <w:p w14:paraId="0F572CE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教师资格证学科</w:t>
            </w:r>
          </w:p>
        </w:tc>
        <w:tc>
          <w:tcPr>
            <w:tcW w:w="1672" w:type="dxa"/>
            <w:vAlign w:val="center"/>
          </w:tcPr>
          <w:p w14:paraId="068B3F2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现任教学科</w:t>
            </w:r>
          </w:p>
        </w:tc>
        <w:tc>
          <w:tcPr>
            <w:tcW w:w="1215" w:type="dxa"/>
            <w:vAlign w:val="center"/>
          </w:tcPr>
          <w:p w14:paraId="22B33E6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注册次数</w:t>
            </w:r>
          </w:p>
        </w:tc>
        <w:tc>
          <w:tcPr>
            <w:tcW w:w="1749" w:type="dxa"/>
            <w:vAlign w:val="center"/>
          </w:tcPr>
          <w:p w14:paraId="2B68F9D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上次注册结论</w:t>
            </w:r>
          </w:p>
        </w:tc>
        <w:tc>
          <w:tcPr>
            <w:tcW w:w="780" w:type="dxa"/>
            <w:vAlign w:val="center"/>
          </w:tcPr>
          <w:p w14:paraId="451185F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1F749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4D80F2E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3743177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2030BEA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46B78F3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64D673A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03B62B0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584B179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3A19C4A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36B33C0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01AC87C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D7B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1289E6E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6F4B083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08DE5B8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483C960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197DFE6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39F9EB1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2856DE2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5D442AC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5AAF67D0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64CAFB0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F9E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673C319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2DF2145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5F3C1D9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62DD175A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7318CFB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18B012D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0B208A7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3013B8F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4072ADC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4C16FCEC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69C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7AF1A63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0C05180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12464A8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0848255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48A993C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7901E0E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0DE84A5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43F2612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08BC6F7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3C96116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171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6182755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4779DEF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5C02EFC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695EDFF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2B9D50C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73D5C65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7D83AC3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173CC13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65786A8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3401739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7BC4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6DF2174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70473FD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0AA99AE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4431E1C4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08192F8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7F883C8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161153D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41642C0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034CB08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34F18E0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3159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3CD81C6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3F946A5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7E8DBE43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3AAC9F9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5A61E72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61CA9FF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279835A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3F1DF4B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1650B30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4D371D00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1166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3B36AD9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230D796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5865B3FA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2025C98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2CFCA70A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13CF3B8C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58CFA62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028C5E3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47A39EB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543AA01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A715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11BB890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6DA3574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6F02E8D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44A906A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7880F90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45C0482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783E85C8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17569D3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3E56D8F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0506F88C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5FEF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vAlign w:val="center"/>
          </w:tcPr>
          <w:p w14:paraId="512EBD51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2A36115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8" w:type="dxa"/>
            <w:vAlign w:val="center"/>
          </w:tcPr>
          <w:p w14:paraId="52F965F5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61" w:type="dxa"/>
            <w:vAlign w:val="center"/>
          </w:tcPr>
          <w:p w14:paraId="6F39BBDA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31" w:type="dxa"/>
            <w:vAlign w:val="center"/>
          </w:tcPr>
          <w:p w14:paraId="5F57357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5291FA77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14:paraId="7596BD0C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51C0C0E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Align w:val="center"/>
          </w:tcPr>
          <w:p w14:paraId="5CB4C300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1014A96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3158CF50">
      <w:pPr>
        <w:autoSpaceDN w:val="0"/>
        <w:spacing w:line="560" w:lineRule="exact"/>
        <w:rPr>
          <w:rFonts w:hint="default" w:ascii="仿宋_GB2312" w:hAnsi="仿宋_GB2312" w:eastAsia="仿宋_GB2312"/>
          <w:sz w:val="32"/>
          <w:lang w:val="en-US" w:eastAsia="zh-CN"/>
        </w:rPr>
        <w:sectPr>
          <w:pgSz w:w="16840" w:h="11910" w:orient="landscape"/>
          <w:pgMar w:top="1630" w:right="1431" w:bottom="1245" w:left="1866" w:header="1" w:footer="1434" w:gutter="0"/>
          <w:pgNumType w:fmt="numberInDash"/>
          <w:cols w:space="0" w:num="1"/>
          <w:rtlGutter w:val="0"/>
          <w:docGrid w:type="linesAndChars" w:linePitch="579" w:charSpace="-842"/>
        </w:sectPr>
      </w:pPr>
    </w:p>
    <w:p w14:paraId="3D6922A8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215FC40B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3045C2BD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0C2DE27E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7D1AC332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406D32F8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087D8C9B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1BD158CA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4D39F0D7">
      <w:pPr>
        <w:autoSpaceDN w:val="0"/>
        <w:spacing w:line="560" w:lineRule="exact"/>
        <w:rPr>
          <w:rFonts w:hint="eastAsia" w:ascii="仿宋_GB2312" w:hAnsi="仿宋_GB2312" w:eastAsia="仿宋_GB2312"/>
          <w:sz w:val="32"/>
          <w:lang w:val="en-US" w:eastAsia="zh-CN"/>
        </w:rPr>
      </w:pPr>
    </w:p>
    <w:p w14:paraId="2898ECC0">
      <w:pPr>
        <w:wordWrap/>
        <w:spacing w:line="240" w:lineRule="atLeast"/>
        <w:ind w:right="1580" w:rightChars="500"/>
        <w:jc w:val="both"/>
        <w:rPr>
          <w:rFonts w:ascii="仿宋_GB2312" w:hAnsi="仿宋_GB2312" w:eastAsia="仿宋_GB2312"/>
          <w:sz w:val="32"/>
        </w:rPr>
      </w:pPr>
    </w:p>
    <w:p w14:paraId="5854381D">
      <w:pPr>
        <w:wordWrap/>
        <w:spacing w:line="240" w:lineRule="atLeast"/>
        <w:ind w:right="1580" w:rightChars="500"/>
        <w:jc w:val="both"/>
        <w:rPr>
          <w:rFonts w:ascii="仿宋_GB2312" w:hAnsi="仿宋_GB2312" w:eastAsia="仿宋_GB2312"/>
          <w:sz w:val="32"/>
        </w:rPr>
      </w:pPr>
    </w:p>
    <w:p w14:paraId="5E79F6E9">
      <w:pPr>
        <w:wordWrap/>
        <w:spacing w:line="240" w:lineRule="atLeast"/>
        <w:ind w:right="1580" w:rightChars="500"/>
        <w:jc w:val="both"/>
        <w:rPr>
          <w:rFonts w:ascii="仿宋_GB2312" w:hAnsi="仿宋_GB2312" w:eastAsia="仿宋_GB2312"/>
          <w:sz w:val="32"/>
        </w:rPr>
      </w:pPr>
    </w:p>
    <w:p w14:paraId="0F7CE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方正小标宋简体"/>
          <w:sz w:val="32"/>
          <w:lang w:val="en-US" w:eastAsia="zh-CN"/>
        </w:rPr>
      </w:pPr>
    </w:p>
    <w:p w14:paraId="4DAC8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/>
          <w:sz w:val="32"/>
        </w:rPr>
      </w:pPr>
    </w:p>
    <w:p w14:paraId="02620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/>
          <w:sz w:val="32"/>
        </w:rPr>
      </w:pPr>
    </w:p>
    <w:p w14:paraId="3EC60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/>
          <w:sz w:val="32"/>
        </w:rPr>
      </w:pPr>
    </w:p>
    <w:p w14:paraId="1B7E5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/>
          <w:sz w:val="32"/>
        </w:rPr>
      </w:pPr>
    </w:p>
    <w:p w14:paraId="05FFB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/>
          <w:sz w:val="32"/>
        </w:rPr>
      </w:pPr>
    </w:p>
    <w:p w14:paraId="5CD61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/>
          <w:sz w:val="32"/>
        </w:rPr>
      </w:pPr>
    </w:p>
    <w:p w14:paraId="4F3D35D0">
      <w:pPr>
        <w:spacing w:line="560" w:lineRule="exact"/>
        <w:rPr>
          <w:rFonts w:hint="eastAsia" w:ascii="仿宋_GB2312" w:hAnsi="仿宋_GB2312" w:eastAsia="仿宋_GB2312"/>
          <w:sz w:val="32"/>
        </w:rPr>
      </w:pPr>
    </w:p>
    <w:p w14:paraId="583D6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352425</wp:posOffset>
                </wp:positionV>
                <wp:extent cx="5579745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85pt;margin-top:27.75pt;height:0pt;width:439.35pt;z-index:251661312;mso-width-relative:page;mso-height-relative:page;" filled="f" stroked="t" coordsize="21600,21600" o:gfxdata="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EQi5&#10;xdUAAAAHAQAADwAAAAAAAAABACAAAAAiAAAAZHJzL2Rvd25yZXYueG1sUEsBAhQAFAAAAAgAh07i&#10;QKRWKCXsAQAA2AMAAA4AAAAAAAAAAQAgAAAAJA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/>
          <w:sz w:val="32"/>
          <w:lang w:val="en-US" w:eastAsia="zh-CN"/>
        </w:rPr>
        <w:t xml:space="preserve"> </w:t>
      </w:r>
    </w:p>
    <w:p w14:paraId="016C08F5">
      <w:pPr>
        <w:bidi w:val="0"/>
        <w:ind w:firstLine="215" w:firstLineChars="0"/>
        <w:jc w:val="left"/>
        <w:rPr>
          <w:rFonts w:hint="eastAsia" w:ascii="仿宋_GB2312" w:hAnsi="仿宋_GB2312"/>
          <w:sz w:val="32"/>
          <w:lang w:val="en-US" w:eastAsia="zh-CN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351155</wp:posOffset>
                </wp:positionV>
                <wp:extent cx="5579745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95pt;margin-top:27.65pt;height:0pt;width:439.35pt;z-index:251660288;mso-width-relative:page;mso-height-relative:page;" filled="f" stroked="t" coordsize="21600,21600" o:gfxdata="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GW&#10;fTrVAAAABwEAAA8AAAAAAAAAAQAgAAAAIgAAAGRycy9kb3ducmV2LnhtbFBLAQIUABQAAAAIAIdO&#10;4kD6lqy57QEAANgDAAAOAAAAAAAAAAEAIAAAACQ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杨凌示范区教育局  </w:t>
      </w:r>
      <w:r>
        <w:rPr>
          <w:rFonts w:hint="eastAsia" w:ascii="仿宋_GB2312" w:hAnsi="仿宋_GB2312" w:cs="仿宋_GB2312"/>
          <w:kern w:val="2"/>
          <w:sz w:val="28"/>
          <w:szCs w:val="28"/>
          <w:lang w:val="en-US" w:eastAsia="zh-CN" w:bidi="ar-SA"/>
        </w:rPr>
        <w:t xml:space="preserve">                      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202</w:t>
      </w:r>
      <w:r>
        <w:rPr>
          <w:rFonts w:hint="eastAsia" w:ascii="仿宋_GB2312" w:hAnsi="仿宋_GB2312" w:cs="仿宋_GB2312"/>
          <w:kern w:val="2"/>
          <w:sz w:val="28"/>
          <w:szCs w:val="28"/>
          <w:lang w:val="en-US" w:eastAsia="zh-CN" w:bidi="ar-SA"/>
        </w:rPr>
        <w:t>4年9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ascii="仿宋_GB2312" w:hAnsi="仿宋_GB2312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日印发</w:t>
      </w:r>
      <w:r>
        <w:rPr>
          <w:rFonts w:hint="eastAsia" w:ascii="仿宋_GB2312" w:hAnsi="仿宋_GB2312" w:eastAsia="仿宋_GB2312"/>
          <w:spacing w:val="10"/>
          <w:sz w:val="32"/>
        </w:rPr>
        <w:t xml:space="preserve">  </w:t>
      </w:r>
    </w:p>
    <w:sectPr>
      <w:footerReference r:id="rId4" w:type="first"/>
      <w:footerReference r:id="rId3" w:type="default"/>
      <w:pgSz w:w="11906" w:h="16838"/>
      <w:pgMar w:top="2098" w:right="1474" w:bottom="1984" w:left="1587" w:header="851" w:footer="1417" w:gutter="0"/>
      <w:pgNumType w:fmt="numberInDash" w:start="1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4003B">
    <w:pPr>
      <w:pStyle w:val="2"/>
      <w:tabs>
        <w:tab w:val="left" w:pos="370"/>
        <w:tab w:val="clear" w:pos="4153"/>
      </w:tabs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9A15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-127000</wp:posOffset>
              </wp:positionV>
              <wp:extent cx="598170" cy="26479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170" cy="264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BDFC4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pt;height:20.85pt;width:47.1pt;mso-position-horizontal:outside;mso-position-horizontal-relative:margin;z-index:251659264;mso-width-relative:page;mso-height-relative:page;" filled="f" stroked="f" coordsize="21600,21600" o:gfxdata="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K8yDnUAAAABgEAAA8AAAAAAAAAAQAgAAAAIgAAAGRycy9k&#10;b3ducmV2LnhtbFBLAQIUABQAAAAIAIdO4kAAMbMgPwIAAG8EAAAOAAAAAAAAAAEAIAAAACM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8BDFC4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MDBkMmRmZmQ0NDI4ZjhkMTA1Y2FlYTY5NzgyM2QifQ=="/>
  </w:docVars>
  <w:rsids>
    <w:rsidRoot w:val="276444B3"/>
    <w:rsid w:val="007D3CF9"/>
    <w:rsid w:val="06957287"/>
    <w:rsid w:val="073E416C"/>
    <w:rsid w:val="0B206847"/>
    <w:rsid w:val="0F6F7B00"/>
    <w:rsid w:val="12A243C6"/>
    <w:rsid w:val="15450C42"/>
    <w:rsid w:val="226E1609"/>
    <w:rsid w:val="266308EC"/>
    <w:rsid w:val="276444B3"/>
    <w:rsid w:val="278F0A71"/>
    <w:rsid w:val="2D42561A"/>
    <w:rsid w:val="2F94175B"/>
    <w:rsid w:val="328A4758"/>
    <w:rsid w:val="37B50D46"/>
    <w:rsid w:val="384A1E5F"/>
    <w:rsid w:val="3ACB3D23"/>
    <w:rsid w:val="43D15A1C"/>
    <w:rsid w:val="4997092A"/>
    <w:rsid w:val="50205E18"/>
    <w:rsid w:val="504727E8"/>
    <w:rsid w:val="5FA33CE4"/>
    <w:rsid w:val="607A02D0"/>
    <w:rsid w:val="61200E33"/>
    <w:rsid w:val="615F0F2D"/>
    <w:rsid w:val="626F32B7"/>
    <w:rsid w:val="651B0B10"/>
    <w:rsid w:val="6F8764D3"/>
    <w:rsid w:val="756A7CF1"/>
    <w:rsid w:val="76B76663"/>
    <w:rsid w:val="7D930D9E"/>
    <w:rsid w:val="7DA7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3258</Words>
  <Characters>3380</Characters>
  <Lines>0</Lines>
  <Paragraphs>0</Paragraphs>
  <TotalTime>40</TotalTime>
  <ScaleCrop>false</ScaleCrop>
  <LinksUpToDate>false</LinksUpToDate>
  <CharactersWithSpaces>3553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2021-04-06T00:43:00Z</dcterms:created>
  <dc:creator>树桩</dc:creator>
  <cp:lastModifiedBy>Leo</cp:lastModifiedBy>
  <cp:lastPrinted>2024-09-09T06:33:00Z</cp:lastPrinted>
  <dcterms:modified xsi:type="dcterms:W3CDTF">2024-09-11T06:56:37Z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631E750B242F479B98C76E524144E0A9_13</vt:lpwstr>
  </property>
</Properties>
</file>