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2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40" w:lineRule="exact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杨凌示范区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2024年义务教育国家课程新修订教材选用样书接收登记表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黑体" w:eastAsia="仿宋_GB2312" w:cs="黑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color w:val="000000"/>
          <w:kern w:val="0"/>
          <w:sz w:val="28"/>
          <w:szCs w:val="28"/>
        </w:rPr>
        <w:t>单位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（公章）：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hAnsi="黑体" w:eastAsia="仿宋_GB2312" w:cs="黑体"/>
          <w:color w:val="000000"/>
          <w:kern w:val="0"/>
          <w:sz w:val="28"/>
          <w:szCs w:val="28"/>
        </w:rPr>
        <w:t>联系人：</w:t>
      </w:r>
      <w:r>
        <w:rPr>
          <w:rFonts w:hint="eastAsia" w:ascii="仿宋_GB2312" w:hAnsi="黑体" w:eastAsia="仿宋_GB2312" w:cs="黑体"/>
          <w:color w:val="00000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黑体" w:eastAsia="仿宋_GB2312" w:cs="黑体"/>
          <w:color w:val="000000"/>
          <w:kern w:val="0"/>
          <w:sz w:val="28"/>
          <w:szCs w:val="28"/>
        </w:rPr>
        <w:t>联系电话：</w:t>
      </w:r>
    </w:p>
    <w:tbl>
      <w:tblPr>
        <w:tblStyle w:val="4"/>
        <w:tblW w:w="13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77"/>
        <w:gridCol w:w="1932"/>
        <w:gridCol w:w="3865"/>
        <w:gridCol w:w="1932"/>
        <w:gridCol w:w="1691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  <w:t>学科</w:t>
            </w:r>
          </w:p>
        </w:tc>
        <w:tc>
          <w:tcPr>
            <w:tcW w:w="19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  <w:t>书名</w:t>
            </w:r>
          </w:p>
        </w:tc>
        <w:tc>
          <w:tcPr>
            <w:tcW w:w="3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  <w:t>编写、出版单位</w:t>
            </w:r>
          </w:p>
        </w:tc>
        <w:tc>
          <w:tcPr>
            <w:tcW w:w="1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  <w:t>主编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  <w:t>册数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firstLine="640"/>
              <w:textAlignment w:val="auto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20" w:lineRule="exact"/>
        <w:ind w:firstLine="64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MjA4NWUxYzM3MThkMTM3ZjQ2NjQzMWM4ZWM4YmUifQ=="/>
  </w:docVars>
  <w:rsids>
    <w:rsidRoot w:val="00993CEF"/>
    <w:rsid w:val="00313B75"/>
    <w:rsid w:val="00761B60"/>
    <w:rsid w:val="00993CEF"/>
    <w:rsid w:val="00AE6425"/>
    <w:rsid w:val="00C12476"/>
    <w:rsid w:val="00F06788"/>
    <w:rsid w:val="29422AE3"/>
    <w:rsid w:val="32D163B6"/>
    <w:rsid w:val="3D3FA524"/>
    <w:rsid w:val="474E546C"/>
    <w:rsid w:val="529F95C3"/>
    <w:rsid w:val="52BF4D35"/>
    <w:rsid w:val="597BA6A3"/>
    <w:rsid w:val="6AF428C2"/>
    <w:rsid w:val="6DCE6D09"/>
    <w:rsid w:val="745F01AE"/>
    <w:rsid w:val="7DAB1FCE"/>
    <w:rsid w:val="7DF3DC3C"/>
    <w:rsid w:val="7EDB609C"/>
    <w:rsid w:val="977F1BAD"/>
    <w:rsid w:val="B7D63BC3"/>
    <w:rsid w:val="B7FDDB5B"/>
    <w:rsid w:val="FDE99B17"/>
    <w:rsid w:val="FDFFC6CA"/>
    <w:rsid w:val="FFB79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70</Characters>
  <Lines>6</Lines>
  <Paragraphs>1</Paragraphs>
  <TotalTime>1</TotalTime>
  <ScaleCrop>false</ScaleCrop>
  <LinksUpToDate>false</LinksUpToDate>
  <CharactersWithSpaces>123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2024-05-29T01:19:00Z</dcterms:created>
  <dc:creator>Administrator</dc:creator>
  <cp:lastModifiedBy>Leo</cp:lastModifiedBy>
  <cp:lastPrinted>2024-05-29T16:36:00Z</cp:lastPrinted>
  <dcterms:modified xsi:type="dcterms:W3CDTF">2024-06-07T09:58:35Z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B2DC51A96A714888A607E7545FE4C0DD_13</vt:lpwstr>
  </property>
</Properties>
</file>