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80" w:lineRule="auto"/>
        <w:ind w:left="-274" w:leftChars="-300" w:hanging="356" w:hangingChars="99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杨凌示范区</w:t>
      </w:r>
      <w:r>
        <w:rPr>
          <w:rFonts w:hint="eastAsia" w:ascii="方正小标宋简体" w:eastAsia="方正小标宋简体"/>
          <w:sz w:val="36"/>
          <w:szCs w:val="36"/>
        </w:rPr>
        <w:t>2024</w:t>
      </w:r>
      <w:r>
        <w:rPr>
          <w:rFonts w:hint="eastAsia" w:ascii="方正小标宋简体" w:hAnsi="宋体" w:eastAsia="方正小标宋简体"/>
          <w:sz w:val="36"/>
          <w:szCs w:val="36"/>
        </w:rPr>
        <w:t>年普通高校招生考试</w:t>
      </w:r>
    </w:p>
    <w:p>
      <w:pPr>
        <w:spacing w:line="480" w:lineRule="auto"/>
        <w:ind w:left="-274" w:leftChars="-300" w:hanging="356" w:hangingChars="99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报名考生资格审查表</w:t>
      </w:r>
    </w:p>
    <w:p>
      <w:pPr>
        <w:spacing w:line="480" w:lineRule="auto"/>
        <w:ind w:left="-708" w:leftChars="-337" w:firstLine="838" w:firstLineChars="348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学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校（盖章）：</w:t>
      </w:r>
      <w:r>
        <w:rPr>
          <w:rFonts w:ascii="仿宋_GB2312" w:eastAsia="仿宋_GB2312"/>
          <w:b/>
          <w:sz w:val="24"/>
        </w:rPr>
        <w:t xml:space="preserve">              </w:t>
      </w:r>
      <w:r>
        <w:rPr>
          <w:rFonts w:hint="eastAsia" w:ascii="仿宋_GB2312" w:eastAsia="仿宋_GB2312"/>
          <w:b/>
          <w:sz w:val="24"/>
        </w:rPr>
        <w:t>班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级：</w:t>
      </w:r>
      <w:r>
        <w:rPr>
          <w:rFonts w:ascii="仿宋_GB2312" w:eastAsia="仿宋_GB2312"/>
          <w:b/>
          <w:sz w:val="24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>报考科类：</w:t>
      </w:r>
    </w:p>
    <w:tbl>
      <w:tblPr>
        <w:tblStyle w:val="8"/>
        <w:tblW w:w="11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33"/>
        <w:gridCol w:w="197"/>
        <w:gridCol w:w="395"/>
        <w:gridCol w:w="193"/>
        <w:gridCol w:w="905"/>
        <w:gridCol w:w="515"/>
        <w:gridCol w:w="1624"/>
        <w:gridCol w:w="1305"/>
        <w:gridCol w:w="125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一寸近期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学业水平考试考籍号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74" w:type="dxa"/>
            <w:vAlign w:val="center"/>
          </w:tcPr>
          <w:p>
            <w:pPr>
              <w:tabs>
                <w:tab w:val="left" w:pos="1282"/>
              </w:tabs>
              <w:spacing w:line="48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学籍号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1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7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本人简历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至何年何月</w:t>
            </w:r>
          </w:p>
        </w:tc>
        <w:tc>
          <w:tcPr>
            <w:tcW w:w="41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在何地何单位学习或工作</w:t>
            </w:r>
          </w:p>
        </w:tc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024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以下内容由各管理部门负责如实填写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学校及教育部门审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核意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123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学校审</w:t>
            </w:r>
          </w:p>
          <w:p>
            <w:pPr>
              <w:spacing w:line="480" w:lineRule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查意见</w:t>
            </w:r>
          </w:p>
          <w:p>
            <w:pPr>
              <w:spacing w:line="48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117" w:type="dxa"/>
            <w:gridSpan w:val="9"/>
            <w:vAlign w:val="center"/>
          </w:tcPr>
          <w:p>
            <w:pPr>
              <w:spacing w:line="48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该考生在本校是否三年高中并实际就读：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>是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spacing w:line="48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该考生考生类型为：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应届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往届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spacing w:line="48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3.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该考生是否杨陵区连续三年以上户籍（截至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24年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日）是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spacing w:line="480" w:lineRule="auto"/>
              <w:ind w:firstLine="525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学校审查人</w:t>
            </w:r>
            <w:r>
              <w:rPr>
                <w:rFonts w:hint="eastAsia" w:ascii="仿宋_GB2312" w:eastAsia="仿宋_GB2312"/>
                <w:szCs w:val="21"/>
              </w:rPr>
              <w:t>（签名）：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>公章（学校）</w:t>
            </w:r>
            <w:r>
              <w:rPr>
                <w:rFonts w:ascii="仿宋_GB2312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门审查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8117" w:type="dxa"/>
            <w:gridSpan w:val="9"/>
            <w:vAlign w:val="center"/>
          </w:tcPr>
          <w:p>
            <w:pPr>
              <w:spacing w:line="480" w:lineRule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该考生在本区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是否连续三年高中学籍：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  <w:p>
            <w:pPr>
              <w:spacing w:line="480" w:lineRule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审查人（签名）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公章（单位）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167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部门审核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9350" w:type="dxa"/>
            <w:gridSpan w:val="10"/>
            <w:vAlign w:val="center"/>
          </w:tcPr>
          <w:p>
            <w:pPr>
              <w:spacing w:line="480" w:lineRule="auto"/>
              <w:ind w:right="42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该考生报考资格是否合格：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合格（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不合格（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  <w:p>
            <w:pPr>
              <w:spacing w:line="480" w:lineRule="auto"/>
              <w:ind w:firstLine="525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审查人（签名）：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公章（示范区考试管理中心）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                                             </w:t>
            </w:r>
          </w:p>
        </w:tc>
      </w:tr>
    </w:tbl>
    <w:p>
      <w:pPr>
        <w:pStyle w:val="3"/>
        <w:spacing w:line="480" w:lineRule="auto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0845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ODhmZTI5NWRiMjg3NTUzZGI2ZWJjMjYzM2EyOTgifQ=="/>
  </w:docVars>
  <w:rsids>
    <w:rsidRoot w:val="006D1B46"/>
    <w:rsid w:val="00001702"/>
    <w:rsid w:val="00005DD4"/>
    <w:rsid w:val="00023C12"/>
    <w:rsid w:val="00073A27"/>
    <w:rsid w:val="00073FFE"/>
    <w:rsid w:val="00074F2D"/>
    <w:rsid w:val="000A4499"/>
    <w:rsid w:val="00126F8A"/>
    <w:rsid w:val="0013039B"/>
    <w:rsid w:val="001A2CE7"/>
    <w:rsid w:val="001E0959"/>
    <w:rsid w:val="001F143A"/>
    <w:rsid w:val="00206E44"/>
    <w:rsid w:val="00240040"/>
    <w:rsid w:val="00287118"/>
    <w:rsid w:val="002A4463"/>
    <w:rsid w:val="00307D99"/>
    <w:rsid w:val="00336035"/>
    <w:rsid w:val="00344BD0"/>
    <w:rsid w:val="0035671A"/>
    <w:rsid w:val="00361E47"/>
    <w:rsid w:val="003639A5"/>
    <w:rsid w:val="00384622"/>
    <w:rsid w:val="00386DF2"/>
    <w:rsid w:val="003F2FBE"/>
    <w:rsid w:val="00400DFD"/>
    <w:rsid w:val="00403308"/>
    <w:rsid w:val="00450473"/>
    <w:rsid w:val="00473849"/>
    <w:rsid w:val="004818A6"/>
    <w:rsid w:val="004B56F5"/>
    <w:rsid w:val="004C5C08"/>
    <w:rsid w:val="004C63C3"/>
    <w:rsid w:val="004C6B92"/>
    <w:rsid w:val="004D6100"/>
    <w:rsid w:val="004E588F"/>
    <w:rsid w:val="00505DDF"/>
    <w:rsid w:val="005309DF"/>
    <w:rsid w:val="00547E38"/>
    <w:rsid w:val="00562BA5"/>
    <w:rsid w:val="005670AE"/>
    <w:rsid w:val="00572AB9"/>
    <w:rsid w:val="005B47CA"/>
    <w:rsid w:val="00621CD1"/>
    <w:rsid w:val="00641971"/>
    <w:rsid w:val="006801AD"/>
    <w:rsid w:val="006D1B46"/>
    <w:rsid w:val="006D2078"/>
    <w:rsid w:val="006D350B"/>
    <w:rsid w:val="006D7806"/>
    <w:rsid w:val="00703341"/>
    <w:rsid w:val="0072303E"/>
    <w:rsid w:val="007B3B3F"/>
    <w:rsid w:val="0081656E"/>
    <w:rsid w:val="008B6C86"/>
    <w:rsid w:val="008C5B43"/>
    <w:rsid w:val="008E31CF"/>
    <w:rsid w:val="009346B1"/>
    <w:rsid w:val="00936B49"/>
    <w:rsid w:val="00964324"/>
    <w:rsid w:val="0098602C"/>
    <w:rsid w:val="00996E9E"/>
    <w:rsid w:val="009A1CE9"/>
    <w:rsid w:val="009F3DD3"/>
    <w:rsid w:val="00A00CCE"/>
    <w:rsid w:val="00A2190A"/>
    <w:rsid w:val="00A47C62"/>
    <w:rsid w:val="00A67226"/>
    <w:rsid w:val="00AA287F"/>
    <w:rsid w:val="00AB4E9B"/>
    <w:rsid w:val="00AC35EE"/>
    <w:rsid w:val="00AD3873"/>
    <w:rsid w:val="00B26C49"/>
    <w:rsid w:val="00B31A03"/>
    <w:rsid w:val="00B72988"/>
    <w:rsid w:val="00BC6AA1"/>
    <w:rsid w:val="00C2102D"/>
    <w:rsid w:val="00C36F78"/>
    <w:rsid w:val="00C6732E"/>
    <w:rsid w:val="00C85CC1"/>
    <w:rsid w:val="00C85D71"/>
    <w:rsid w:val="00CB0365"/>
    <w:rsid w:val="00D17BCB"/>
    <w:rsid w:val="00D54DDF"/>
    <w:rsid w:val="00DA00B8"/>
    <w:rsid w:val="00DA424E"/>
    <w:rsid w:val="00DA449A"/>
    <w:rsid w:val="00DD3CB1"/>
    <w:rsid w:val="00DF21AE"/>
    <w:rsid w:val="00DF64AC"/>
    <w:rsid w:val="00E07A7A"/>
    <w:rsid w:val="00E34CE9"/>
    <w:rsid w:val="00EC17D3"/>
    <w:rsid w:val="00EC5B7A"/>
    <w:rsid w:val="00ED2995"/>
    <w:rsid w:val="00EF4FA9"/>
    <w:rsid w:val="00F0671E"/>
    <w:rsid w:val="00F07B7C"/>
    <w:rsid w:val="00F27B89"/>
    <w:rsid w:val="00F63503"/>
    <w:rsid w:val="00F63A35"/>
    <w:rsid w:val="00F73A35"/>
    <w:rsid w:val="00F843A3"/>
    <w:rsid w:val="00FB296E"/>
    <w:rsid w:val="00FB60EE"/>
    <w:rsid w:val="513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"/>
    <w:basedOn w:val="9"/>
    <w:uiPriority w:val="0"/>
  </w:style>
  <w:style w:type="character" w:customStyle="1" w:styleId="13">
    <w:name w:val="bigger"/>
    <w:basedOn w:val="9"/>
    <w:uiPriority w:val="0"/>
  </w:style>
  <w:style w:type="character" w:customStyle="1" w:styleId="14">
    <w:name w:val="medium"/>
    <w:basedOn w:val="9"/>
    <w:uiPriority w:val="0"/>
  </w:style>
  <w:style w:type="character" w:customStyle="1" w:styleId="15">
    <w:name w:val="smaller"/>
    <w:basedOn w:val="9"/>
    <w:uiPriority w:val="0"/>
  </w:style>
  <w:style w:type="character" w:customStyle="1" w:styleId="16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uiPriority w:val="99"/>
    <w:rPr>
      <w:sz w:val="18"/>
      <w:szCs w:val="18"/>
    </w:rPr>
  </w:style>
  <w:style w:type="character" w:customStyle="1" w:styleId="18">
    <w:name w:val="纯文本 Char"/>
    <w:basedOn w:val="9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日期 Char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685A97-21BF-4629-8F60-177574CBE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1388</Words>
  <Characters>7912</Characters>
  <Lines>65</Lines>
  <Paragraphs>18</Paragraphs>
  <TotalTime>5115</TotalTime>
  <ScaleCrop>false</ScaleCrop>
  <LinksUpToDate>false</LinksUpToDate>
  <CharactersWithSpaces>9282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2022-10-17T08:02:00Z</dcterms:created>
  <dc:creator>PC</dc:creator>
  <cp:lastModifiedBy>蚂蚁的肩膀.com</cp:lastModifiedBy>
  <cp:lastPrinted>2023-10-16T08:11:00Z</cp:lastPrinted>
  <dcterms:modified xsi:type="dcterms:W3CDTF">2023-10-20T09:55:40Z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8B09C1C40E284D4C8FE9236F72226E21_12</vt:lpwstr>
  </property>
</Properties>
</file>