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普通高等学校招生图像采集规范及信息标准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一、基本要求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报名图像应使用报名考生本人近期（一般为报名年度内）正面免冠彩色头像的数字化图像文件。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2．图像应真实表达考生本人相貌。禁止对图像整体或局部进行镜像、旋转等变换操作。不得对人像特征（如伤疤、痣、发型等）进行技术处理。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3．图像应对焦准确、层次清晰、色彩真实、无明显畸变。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4．除头像外，不得添加边框、文字、图案等其他内容。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二、拍照要求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1．背景：应均匀无渐变，不得有阴影、其他人或物体。可选用浅蓝色（参考值RGB&lt;100,197,255&gt;）、白色（参考值RGB&lt;255,255,255&gt;）或浅灰色（参考值RGB&lt;240,240,240&gt;）。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2．人物姿态与表情：坐姿端正，表情自然，双眼自然睁开并平视，耳朵对称，左右肩膀平衡，嘴唇自然闭合。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3．眼镜：常戴眼镜者应佩戴眼镜，但不得戴有色（含隐形）眼镜，镜框不得遮挡眼睛，眼镜不能有反光。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4．佩饰及遮挡物：不得使用头部覆盖物（宗教、医疗和文化需要时，不得遮挡脸部或造成阴影）。不得佩戴耳环、项链等饰品。头发不得遮挡眉毛、眼睛和耳朵。不宜化妆。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5．衣着：应与背景色区分明显。避免复杂图案、条纹。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三、照明光线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1．照明光线均匀，脸部曝光均匀，无明显可见或不对称的高光、光斑，无红眼。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2．建议配置光源两只（色温5500K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5600K），摆设高度与被拍摄人肩部同高，角度为左右各45度，朝向对准被拍摄人头部，距离被拍摄人1.5米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2米。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四、数字化图像文件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1．数</w:t>
      </w:r>
      <w:r>
        <w:rPr>
          <w:rFonts w:ascii="Times New Roman" w:hAnsi="Times New Roman" w:eastAsia="仿宋_GB2312"/>
          <w:spacing w:val="4"/>
          <w:sz w:val="32"/>
          <w:szCs w:val="32"/>
        </w:rPr>
        <w:t>字化图像文件规格为宽480像素</w:t>
      </w:r>
      <w:r>
        <w:rPr>
          <w:rFonts w:hint="eastAsia" w:ascii="仿宋_GB2312" w:hAnsi="Times New Roman" w:eastAsia="仿宋_GB2312"/>
          <w:spacing w:val="4"/>
          <w:sz w:val="32"/>
          <w:szCs w:val="32"/>
        </w:rPr>
        <w:t>*</w:t>
      </w:r>
      <w:r>
        <w:rPr>
          <w:rFonts w:ascii="Times New Roman" w:hAnsi="Times New Roman" w:eastAsia="仿宋_GB2312"/>
          <w:spacing w:val="4"/>
          <w:sz w:val="32"/>
          <w:szCs w:val="32"/>
        </w:rPr>
        <w:t>高640像素，分辨率300dpi，24位真彩色。应符合JPEG标准，压缩品质系数不低于60，压缩后文件大小一般在20KB至40KB。文件扩展名应为JPG。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2．人像在图像矩形框内水平居中，左右对称。头顶发际距上边沿50像素至110像素；眼睛所在位置距上边沿200像素至300像素；脸部宽度（两脸颊之间）180像素至300像素。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pStyle w:val="3"/>
        <w:spacing w:line="480" w:lineRule="auto"/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30845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ODhmZTI5NWRiMjg3NTUzZGI2ZWJjMjYzM2EyOTgifQ=="/>
  </w:docVars>
  <w:rsids>
    <w:rsidRoot w:val="006D1B46"/>
    <w:rsid w:val="00001702"/>
    <w:rsid w:val="00005DD4"/>
    <w:rsid w:val="00023C12"/>
    <w:rsid w:val="00073A27"/>
    <w:rsid w:val="00073FFE"/>
    <w:rsid w:val="00074F2D"/>
    <w:rsid w:val="000A4499"/>
    <w:rsid w:val="00126F8A"/>
    <w:rsid w:val="0013039B"/>
    <w:rsid w:val="001A2CE7"/>
    <w:rsid w:val="001E0959"/>
    <w:rsid w:val="001F143A"/>
    <w:rsid w:val="00206E44"/>
    <w:rsid w:val="00240040"/>
    <w:rsid w:val="00287118"/>
    <w:rsid w:val="002A4463"/>
    <w:rsid w:val="00307D99"/>
    <w:rsid w:val="00336035"/>
    <w:rsid w:val="00344BD0"/>
    <w:rsid w:val="0035671A"/>
    <w:rsid w:val="00361E47"/>
    <w:rsid w:val="003639A5"/>
    <w:rsid w:val="00384622"/>
    <w:rsid w:val="00386DF2"/>
    <w:rsid w:val="003F2FBE"/>
    <w:rsid w:val="00400DFD"/>
    <w:rsid w:val="00403308"/>
    <w:rsid w:val="00450473"/>
    <w:rsid w:val="00473849"/>
    <w:rsid w:val="004818A6"/>
    <w:rsid w:val="004B56F5"/>
    <w:rsid w:val="004C5C08"/>
    <w:rsid w:val="004C63C3"/>
    <w:rsid w:val="004C6B92"/>
    <w:rsid w:val="004D6100"/>
    <w:rsid w:val="004E588F"/>
    <w:rsid w:val="00505DDF"/>
    <w:rsid w:val="005309DF"/>
    <w:rsid w:val="00547E38"/>
    <w:rsid w:val="00562BA5"/>
    <w:rsid w:val="005670AE"/>
    <w:rsid w:val="00572AB9"/>
    <w:rsid w:val="005B47CA"/>
    <w:rsid w:val="00621CD1"/>
    <w:rsid w:val="00641971"/>
    <w:rsid w:val="006801AD"/>
    <w:rsid w:val="006D1B46"/>
    <w:rsid w:val="006D2078"/>
    <w:rsid w:val="006D350B"/>
    <w:rsid w:val="006D7806"/>
    <w:rsid w:val="00703341"/>
    <w:rsid w:val="0072303E"/>
    <w:rsid w:val="007B3B3F"/>
    <w:rsid w:val="0081656E"/>
    <w:rsid w:val="008B6C86"/>
    <w:rsid w:val="008C5B43"/>
    <w:rsid w:val="008E31CF"/>
    <w:rsid w:val="009346B1"/>
    <w:rsid w:val="00936B49"/>
    <w:rsid w:val="00964324"/>
    <w:rsid w:val="0098602C"/>
    <w:rsid w:val="00996E9E"/>
    <w:rsid w:val="009A1CE9"/>
    <w:rsid w:val="009F3DD3"/>
    <w:rsid w:val="00A00CCE"/>
    <w:rsid w:val="00A2190A"/>
    <w:rsid w:val="00A47C62"/>
    <w:rsid w:val="00A67226"/>
    <w:rsid w:val="00AA287F"/>
    <w:rsid w:val="00AB4E9B"/>
    <w:rsid w:val="00AC35EE"/>
    <w:rsid w:val="00AD3873"/>
    <w:rsid w:val="00B26C49"/>
    <w:rsid w:val="00B31A03"/>
    <w:rsid w:val="00B72988"/>
    <w:rsid w:val="00BC6AA1"/>
    <w:rsid w:val="00C2102D"/>
    <w:rsid w:val="00C36F78"/>
    <w:rsid w:val="00C6732E"/>
    <w:rsid w:val="00C85CC1"/>
    <w:rsid w:val="00C85D71"/>
    <w:rsid w:val="00CB0365"/>
    <w:rsid w:val="00D17BCB"/>
    <w:rsid w:val="00D54DDF"/>
    <w:rsid w:val="00DA00B8"/>
    <w:rsid w:val="00DA424E"/>
    <w:rsid w:val="00DA449A"/>
    <w:rsid w:val="00DD3CB1"/>
    <w:rsid w:val="00DF21AE"/>
    <w:rsid w:val="00DF64AC"/>
    <w:rsid w:val="00E07A7A"/>
    <w:rsid w:val="00E34CE9"/>
    <w:rsid w:val="00EC17D3"/>
    <w:rsid w:val="00EC5B7A"/>
    <w:rsid w:val="00ED2995"/>
    <w:rsid w:val="00EF4FA9"/>
    <w:rsid w:val="00F0671E"/>
    <w:rsid w:val="00F07B7C"/>
    <w:rsid w:val="00F27B89"/>
    <w:rsid w:val="00F63503"/>
    <w:rsid w:val="00F63A35"/>
    <w:rsid w:val="00F73A35"/>
    <w:rsid w:val="00F843A3"/>
    <w:rsid w:val="00FB296E"/>
    <w:rsid w:val="00FB60EE"/>
    <w:rsid w:val="0E4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ont"/>
    <w:basedOn w:val="9"/>
    <w:uiPriority w:val="0"/>
  </w:style>
  <w:style w:type="character" w:customStyle="1" w:styleId="13">
    <w:name w:val="bigger"/>
    <w:basedOn w:val="9"/>
    <w:uiPriority w:val="0"/>
  </w:style>
  <w:style w:type="character" w:customStyle="1" w:styleId="14">
    <w:name w:val="medium"/>
    <w:basedOn w:val="9"/>
    <w:uiPriority w:val="0"/>
  </w:style>
  <w:style w:type="character" w:customStyle="1" w:styleId="15">
    <w:name w:val="smaller"/>
    <w:basedOn w:val="9"/>
    <w:uiPriority w:val="0"/>
  </w:style>
  <w:style w:type="character" w:customStyle="1" w:styleId="16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uiPriority w:val="99"/>
    <w:rPr>
      <w:sz w:val="18"/>
      <w:szCs w:val="18"/>
    </w:rPr>
  </w:style>
  <w:style w:type="character" w:customStyle="1" w:styleId="18">
    <w:name w:val="纯文本 Char"/>
    <w:basedOn w:val="9"/>
    <w:link w:val="3"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日期 Char"/>
    <w:basedOn w:val="9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685A97-21BF-4629-8F60-177574CBEB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1388</Words>
  <Characters>7912</Characters>
  <Lines>65</Lines>
  <Paragraphs>18</Paragraphs>
  <TotalTime>5115</TotalTime>
  <ScaleCrop>false</ScaleCrop>
  <LinksUpToDate>false</LinksUpToDate>
  <CharactersWithSpaces>9282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2022-10-17T08:02:00Z</dcterms:created>
  <dc:creator>PC</dc:creator>
  <cp:lastModifiedBy>蚂蚁的肩膀.com</cp:lastModifiedBy>
  <cp:lastPrinted>2023-10-16T08:11:00Z</cp:lastPrinted>
  <dcterms:modified xsi:type="dcterms:W3CDTF">2023-10-20T09:53:01Z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2E84E7A958AA426DB6B75E5A36C7AA1F_12</vt:lpwstr>
  </property>
</Properties>
</file>