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CF" w:rsidRDefault="006E57CF" w:rsidP="00327E0B">
      <w:pPr>
        <w:spacing w:beforeLines="25" w:before="78" w:line="252" w:lineRule="auto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20</w:t>
      </w:r>
      <w:r>
        <w:rPr>
          <w:rFonts w:eastAsia="方正小标宋简体" w:hint="eastAsia"/>
          <w:bCs/>
          <w:sz w:val="44"/>
          <w:szCs w:val="44"/>
        </w:rPr>
        <w:t>2</w:t>
      </w:r>
      <w:r w:rsidR="00235C52">
        <w:rPr>
          <w:rFonts w:eastAsia="方正小标宋简体" w:hint="eastAsia"/>
          <w:bCs/>
          <w:sz w:val="44"/>
          <w:szCs w:val="44"/>
        </w:rPr>
        <w:t>3</w:t>
      </w:r>
      <w:r>
        <w:rPr>
          <w:rFonts w:eastAsia="方正小标宋简体" w:hint="eastAsia"/>
          <w:bCs/>
          <w:sz w:val="44"/>
          <w:szCs w:val="44"/>
        </w:rPr>
        <w:t>年陕西省普通高等学校</w:t>
      </w:r>
    </w:p>
    <w:p w:rsidR="006E57CF" w:rsidRDefault="006E57CF" w:rsidP="00327E0B">
      <w:pPr>
        <w:spacing w:afterLines="25" w:after="78"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职业教育单独招生考生资格审查表</w:t>
      </w:r>
    </w:p>
    <w:p w:rsidR="006E57CF" w:rsidRDefault="006E57CF" w:rsidP="006E57CF">
      <w:pPr>
        <w:rPr>
          <w:bCs/>
          <w:szCs w:val="21"/>
        </w:rPr>
      </w:pPr>
      <w:r>
        <w:rPr>
          <w:rFonts w:hint="eastAsia"/>
          <w:bCs/>
          <w:szCs w:val="21"/>
        </w:rPr>
        <w:t>报名点名称：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71"/>
        <w:gridCol w:w="821"/>
        <w:gridCol w:w="764"/>
        <w:gridCol w:w="660"/>
        <w:gridCol w:w="714"/>
        <w:gridCol w:w="82"/>
        <w:gridCol w:w="600"/>
        <w:gridCol w:w="825"/>
        <w:gridCol w:w="714"/>
        <w:gridCol w:w="521"/>
        <w:gridCol w:w="657"/>
        <w:gridCol w:w="1183"/>
      </w:tblGrid>
      <w:tr w:rsidR="006E57CF" w:rsidTr="00E634AF">
        <w:trPr>
          <w:cantSplit/>
          <w:trHeight w:val="673"/>
          <w:jc w:val="center"/>
        </w:trPr>
        <w:tc>
          <w:tcPr>
            <w:tcW w:w="812" w:type="dxa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一寸彩色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免冠照片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（审查单位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骑缝章）</w:t>
            </w:r>
          </w:p>
        </w:tc>
      </w:tr>
      <w:tr w:rsidR="006E57CF" w:rsidTr="00E634AF">
        <w:trPr>
          <w:cantSplit/>
          <w:trHeight w:val="660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ind w:right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应届毕业</w:t>
            </w:r>
          </w:p>
        </w:tc>
        <w:tc>
          <w:tcPr>
            <w:tcW w:w="2060" w:type="dxa"/>
            <w:gridSpan w:val="3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659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50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县（区、市）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乡（街道）</w:t>
            </w:r>
          </w:p>
        </w:tc>
      </w:tr>
      <w:tr w:rsidR="006E57CF" w:rsidTr="00E634AF">
        <w:trPr>
          <w:cantSplit/>
          <w:trHeight w:val="46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554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6E57CF" w:rsidTr="00E634AF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631"/>
          <w:jc w:val="center"/>
        </w:trPr>
        <w:tc>
          <w:tcPr>
            <w:tcW w:w="22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何时何地受过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何种奖励或处分</w:t>
            </w:r>
          </w:p>
        </w:tc>
        <w:tc>
          <w:tcPr>
            <w:tcW w:w="672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</w:p>
        </w:tc>
      </w:tr>
      <w:tr w:rsidR="006E57CF" w:rsidTr="00E634AF">
        <w:trPr>
          <w:cantSplit/>
          <w:trHeight w:val="714"/>
          <w:jc w:val="center"/>
        </w:trPr>
        <w:tc>
          <w:tcPr>
            <w:tcW w:w="22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应届毕业的“三校生”实际就读学校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672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ind w:firstLineChars="200" w:firstLine="420"/>
              <w:jc w:val="left"/>
              <w:rPr>
                <w:szCs w:val="21"/>
              </w:rPr>
            </w:pPr>
          </w:p>
          <w:p w:rsidR="006E57CF" w:rsidRDefault="006E57CF" w:rsidP="00E634A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该学生自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月在我校注册学籍并实际连续就读，学制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年，学籍号为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。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6E57CF" w:rsidRDefault="006E57CF" w:rsidP="00E634AF">
            <w:pPr>
              <w:jc w:val="center"/>
              <w:rPr>
                <w:sz w:val="10"/>
                <w:szCs w:val="10"/>
              </w:rPr>
            </w:pP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学校主要负责人签字：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E57CF" w:rsidTr="00E634AF">
        <w:trPr>
          <w:cantSplit/>
          <w:trHeight w:val="388"/>
          <w:jc w:val="center"/>
        </w:trPr>
        <w:tc>
          <w:tcPr>
            <w:tcW w:w="434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主管行政部门审查意见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（应届毕业的“三校生”）</w:t>
            </w:r>
          </w:p>
        </w:tc>
        <w:tc>
          <w:tcPr>
            <w:tcW w:w="458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市（区）招生考试机构审查意见</w:t>
            </w:r>
          </w:p>
          <w:p w:rsidR="006E57CF" w:rsidRDefault="006E57CF" w:rsidP="00E63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（往届毕业的“三校生”）</w:t>
            </w:r>
          </w:p>
        </w:tc>
      </w:tr>
      <w:tr w:rsidR="006E57CF" w:rsidTr="00E634AF">
        <w:trPr>
          <w:cantSplit/>
          <w:trHeight w:val="2266"/>
          <w:jc w:val="center"/>
        </w:trPr>
        <w:tc>
          <w:tcPr>
            <w:tcW w:w="434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spacing w:line="338" w:lineRule="auto"/>
              <w:jc w:val="center"/>
              <w:rPr>
                <w:szCs w:val="21"/>
              </w:rPr>
            </w:pPr>
          </w:p>
          <w:p w:rsidR="006E57CF" w:rsidRDefault="006E57CF" w:rsidP="00E634AF">
            <w:pPr>
              <w:spacing w:line="338" w:lineRule="auto"/>
              <w:jc w:val="center"/>
              <w:rPr>
                <w:szCs w:val="21"/>
              </w:rPr>
            </w:pPr>
          </w:p>
          <w:p w:rsidR="006E57CF" w:rsidRDefault="006E57CF" w:rsidP="00E634AF">
            <w:pPr>
              <w:spacing w:line="338" w:lineRule="auto"/>
              <w:ind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  <w:p w:rsidR="006E57CF" w:rsidRDefault="006E57CF" w:rsidP="00E634AF">
            <w:pPr>
              <w:spacing w:line="338" w:lineRule="auto"/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6E57CF" w:rsidRDefault="006E57CF" w:rsidP="00E634AF">
            <w:pPr>
              <w:spacing w:line="338" w:lineRule="auto"/>
              <w:ind w:firstLineChars="1050" w:firstLine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8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7CF" w:rsidRDefault="006E57CF" w:rsidP="00E634AF">
            <w:pPr>
              <w:spacing w:line="338" w:lineRule="auto"/>
              <w:jc w:val="center"/>
              <w:rPr>
                <w:szCs w:val="21"/>
              </w:rPr>
            </w:pPr>
          </w:p>
          <w:p w:rsidR="006E57CF" w:rsidRDefault="006E57CF" w:rsidP="00E634AF">
            <w:pPr>
              <w:spacing w:line="338" w:lineRule="auto"/>
              <w:jc w:val="center"/>
              <w:rPr>
                <w:szCs w:val="21"/>
              </w:rPr>
            </w:pPr>
          </w:p>
          <w:p w:rsidR="006E57CF" w:rsidRDefault="006E57CF" w:rsidP="00E634AF">
            <w:pPr>
              <w:spacing w:line="338" w:lineRule="auto"/>
              <w:ind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  <w:p w:rsidR="006E57CF" w:rsidRDefault="006E57CF" w:rsidP="00E634AF">
            <w:pPr>
              <w:spacing w:line="338" w:lineRule="auto"/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6E57CF" w:rsidRDefault="006E57CF" w:rsidP="00E634AF">
            <w:pPr>
              <w:spacing w:line="33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E57CF" w:rsidRDefault="006E57CF" w:rsidP="0025021D">
      <w:pPr>
        <w:spacing w:line="480" w:lineRule="auto"/>
        <w:ind w:leftChars="-300" w:left="-272" w:hangingChars="99" w:hanging="358"/>
        <w:jc w:val="center"/>
        <w:rPr>
          <w:rFonts w:ascii="仿宋_GB2312" w:eastAsia="仿宋_GB2312" w:hAnsi="宋体"/>
          <w:b/>
          <w:sz w:val="36"/>
          <w:szCs w:val="36"/>
        </w:rPr>
      </w:pPr>
    </w:p>
    <w:sectPr w:rsidR="006E57CF" w:rsidSect="00C57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6A" w:rsidRDefault="0006166A" w:rsidP="005152A0">
      <w:r>
        <w:separator/>
      </w:r>
    </w:p>
  </w:endnote>
  <w:endnote w:type="continuationSeparator" w:id="0">
    <w:p w:rsidR="0006166A" w:rsidRDefault="0006166A" w:rsidP="0051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5"/>
      <w:framePr w:wrap="around" w:vAnchor="text" w:hAnchor="margin" w:xAlign="outside" w:y="1"/>
      <w:jc w:val="right"/>
      <w:rPr>
        <w:rStyle w:val="a6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8B30D6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8B30D6"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46</w:t>
    </w:r>
    <w:r w:rsidR="008B30D6"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6E57CF" w:rsidRDefault="006E57C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8B30D6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8B30D6">
      <w:rPr>
        <w:rFonts w:ascii="宋体" w:hAnsi="宋体"/>
        <w:sz w:val="28"/>
        <w:szCs w:val="28"/>
      </w:rPr>
      <w:fldChar w:fldCharType="separate"/>
    </w:r>
    <w:r w:rsidR="00327E0B">
      <w:rPr>
        <w:rStyle w:val="a6"/>
        <w:rFonts w:ascii="宋体" w:hAnsi="宋体"/>
        <w:noProof/>
        <w:sz w:val="28"/>
        <w:szCs w:val="28"/>
      </w:rPr>
      <w:t>1</w:t>
    </w:r>
    <w:r w:rsidR="008B30D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t>—</w:t>
    </w:r>
  </w:p>
  <w:p w:rsidR="006E57CF" w:rsidRDefault="006E57C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6A" w:rsidRDefault="0006166A" w:rsidP="005152A0">
      <w:r>
        <w:separator/>
      </w:r>
    </w:p>
  </w:footnote>
  <w:footnote w:type="continuationSeparator" w:id="0">
    <w:p w:rsidR="0006166A" w:rsidRDefault="0006166A" w:rsidP="0051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21C"/>
    <w:rsid w:val="0006166A"/>
    <w:rsid w:val="00077D78"/>
    <w:rsid w:val="000A400E"/>
    <w:rsid w:val="000D521F"/>
    <w:rsid w:val="000E21AD"/>
    <w:rsid w:val="000F10E7"/>
    <w:rsid w:val="0011041B"/>
    <w:rsid w:val="00143D8F"/>
    <w:rsid w:val="00160254"/>
    <w:rsid w:val="00175A26"/>
    <w:rsid w:val="001D0F1C"/>
    <w:rsid w:val="00201739"/>
    <w:rsid w:val="00235C52"/>
    <w:rsid w:val="0025021D"/>
    <w:rsid w:val="00252072"/>
    <w:rsid w:val="00274636"/>
    <w:rsid w:val="00283FC1"/>
    <w:rsid w:val="002E672D"/>
    <w:rsid w:val="003168E3"/>
    <w:rsid w:val="00327E0B"/>
    <w:rsid w:val="003A0B7C"/>
    <w:rsid w:val="003C0295"/>
    <w:rsid w:val="003F34A5"/>
    <w:rsid w:val="00455F63"/>
    <w:rsid w:val="004665AD"/>
    <w:rsid w:val="004708A1"/>
    <w:rsid w:val="004D37E0"/>
    <w:rsid w:val="004E56BD"/>
    <w:rsid w:val="004F2386"/>
    <w:rsid w:val="00501E5A"/>
    <w:rsid w:val="005152A0"/>
    <w:rsid w:val="0053711F"/>
    <w:rsid w:val="00543E0D"/>
    <w:rsid w:val="005672D0"/>
    <w:rsid w:val="005D1A53"/>
    <w:rsid w:val="006213BE"/>
    <w:rsid w:val="006A5ED7"/>
    <w:rsid w:val="006D48B4"/>
    <w:rsid w:val="006E57CF"/>
    <w:rsid w:val="006F13C4"/>
    <w:rsid w:val="006F2A9B"/>
    <w:rsid w:val="0070120D"/>
    <w:rsid w:val="00723091"/>
    <w:rsid w:val="00726FF7"/>
    <w:rsid w:val="00732D25"/>
    <w:rsid w:val="00744391"/>
    <w:rsid w:val="00773E86"/>
    <w:rsid w:val="007B649F"/>
    <w:rsid w:val="007F43AE"/>
    <w:rsid w:val="00842EB7"/>
    <w:rsid w:val="0085135A"/>
    <w:rsid w:val="00864546"/>
    <w:rsid w:val="008B30D6"/>
    <w:rsid w:val="00960180"/>
    <w:rsid w:val="009728C2"/>
    <w:rsid w:val="0098574D"/>
    <w:rsid w:val="0099011D"/>
    <w:rsid w:val="009901BE"/>
    <w:rsid w:val="009E0B2D"/>
    <w:rsid w:val="009F562F"/>
    <w:rsid w:val="00A73E8F"/>
    <w:rsid w:val="00AA06E2"/>
    <w:rsid w:val="00AD0128"/>
    <w:rsid w:val="00AE6AC8"/>
    <w:rsid w:val="00B558DB"/>
    <w:rsid w:val="00BA4DA6"/>
    <w:rsid w:val="00BA50E5"/>
    <w:rsid w:val="00BF50D0"/>
    <w:rsid w:val="00BF52EC"/>
    <w:rsid w:val="00C57B9E"/>
    <w:rsid w:val="00C920C8"/>
    <w:rsid w:val="00CA74C9"/>
    <w:rsid w:val="00CB68D8"/>
    <w:rsid w:val="00D1649F"/>
    <w:rsid w:val="00D30870"/>
    <w:rsid w:val="00D4721C"/>
    <w:rsid w:val="00D543B2"/>
    <w:rsid w:val="00D74FD6"/>
    <w:rsid w:val="00E11255"/>
    <w:rsid w:val="00E23124"/>
    <w:rsid w:val="00E25682"/>
    <w:rsid w:val="00F2431F"/>
    <w:rsid w:val="00F31C54"/>
    <w:rsid w:val="00F645B2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basedOn w:val="a0"/>
    <w:uiPriority w:val="99"/>
    <w:rsid w:val="00D4721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721C"/>
    <w:rPr>
      <w:rFonts w:cs="Times New Roman"/>
    </w:rPr>
  </w:style>
  <w:style w:type="character" w:customStyle="1" w:styleId="authorstyle21057">
    <w:name w:val="authorstyle21057"/>
    <w:basedOn w:val="a0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51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52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2A0"/>
    <w:rPr>
      <w:sz w:val="18"/>
      <w:szCs w:val="18"/>
    </w:rPr>
  </w:style>
  <w:style w:type="character" w:styleId="a6">
    <w:name w:val="page number"/>
    <w:rsid w:val="006E57CF"/>
    <w:rPr>
      <w:rFonts w:cs="Times New Roman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2018年回原籍及社会考生高考报名须知</dc:title>
  <dc:creator>Administrator</dc:creator>
  <cp:lastModifiedBy>xbany</cp:lastModifiedBy>
  <cp:revision>19</cp:revision>
  <cp:lastPrinted>2022-10-17T08:26:00Z</cp:lastPrinted>
  <dcterms:created xsi:type="dcterms:W3CDTF">2019-11-04T06:55:00Z</dcterms:created>
  <dcterms:modified xsi:type="dcterms:W3CDTF">2022-10-19T01:56:00Z</dcterms:modified>
</cp:coreProperties>
</file>