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880" w:firstLineChars="200"/>
        <w:jc w:val="center"/>
        <w:rPr>
          <w:rFonts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eastAsia="zh-CN"/>
        </w:rPr>
        <w:t>拟</w:t>
      </w:r>
      <w:r>
        <w:rPr>
          <w:rFonts w:hint="eastAsia" w:ascii="黑体" w:hAnsi="黑体" w:eastAsia="黑体" w:cs="黑体"/>
          <w:sz w:val="44"/>
          <w:szCs w:val="44"/>
        </w:rPr>
        <w:t>评选表彰类型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和名单</w:t>
      </w:r>
    </w:p>
    <w:bookmarkEnd w:id="0"/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示范区先进教育集体（10个）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杨凌中等职业学校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杨陵高新初级中学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高新第二小学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杨陵区张家岗小学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杨陵高新第三小学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西北农林科技大学幼儿园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杨陵区第一幼儿园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、示范区优秀校（园）长（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10名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王常劳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边会均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丁雪峰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高新第四小学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副校长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陈敏娜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杨凌恒大小学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副校长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魏银涛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杨陵区第一实验学校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张晓鹏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杨陵区大寨中心小学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高新幼儿园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副园长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高新第六幼儿园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园长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李文杰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杨凌实验幼儿园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园长</w:t>
      </w:r>
    </w:p>
    <w:p>
      <w:pPr>
        <w:spacing w:line="560" w:lineRule="exact"/>
        <w:ind w:left="632" w:leftChars="301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李永妮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杨陵区邰城幼儿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园园长</w:t>
      </w:r>
    </w:p>
    <w:p>
      <w:pPr>
        <w:spacing w:line="560" w:lineRule="exact"/>
        <w:ind w:left="632" w:leftChars="301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示范区优秀教师（40名）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何米娜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席东亮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余德梅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婧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黄明华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李艳妮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毫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杨陵区职业技术教育中心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程仕娟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杨凌中等职业学校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杨凌师范学校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屈雪晴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杨陵区第一实验学校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上官慧琼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杨陵区第一实验学校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李广彦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李增炜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薛月明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李红侠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杨陵区第四初级中学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李金祥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杨陵区第五初级中学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余建燕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恺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郝雅楠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杨凌恒大小学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丽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杨陵区杨陵小学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杨兆雪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杨陵区张家岗小学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怡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杨陵区张家岗小学五星校区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杨陵高新第三小学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代英林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杨陵区杨村乡中心小学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敏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杨陵区</w:t>
      </w:r>
      <w:r>
        <w:rPr>
          <w:rFonts w:hint="eastAsia" w:ascii="仿宋_GB2312" w:hAnsi="仿宋_GB2312" w:eastAsia="仿宋_GB2312" w:cs="仿宋_GB2312"/>
          <w:sz w:val="32"/>
          <w:szCs w:val="32"/>
        </w:rPr>
        <w:t>大寨中心小学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勇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杨陵区五泉镇中心小学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高海宁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杨陵区</w:t>
      </w:r>
      <w:r>
        <w:rPr>
          <w:rFonts w:hint="eastAsia" w:ascii="仿宋_GB2312" w:hAnsi="仿宋_GB2312" w:eastAsia="仿宋_GB2312" w:cs="仿宋_GB2312"/>
          <w:sz w:val="32"/>
          <w:szCs w:val="32"/>
        </w:rPr>
        <w:t>揉谷中心小学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张思琦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张俊雅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魏阳阳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娟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高新第二幼儿园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李俊鸽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杨陵区第一幼儿园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萌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杨陵区第二幼儿园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申丽歌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杨陵区第三幼儿园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张菲菲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杨凌实验幼儿园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萌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俊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杨陵区邰东幼儿园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朱秉艳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杨陵区五泉中心幼儿园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李蓓蕾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杨陵区揉谷中心幼儿园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陈旭峰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杨陵区新集幼儿园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638" w:leftChars="304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示范区优秀班主任（25名）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齐汐哲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曼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杨新选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王文文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孔祎宁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杨凌中等职业学校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韩仲武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杨凌师范学校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贺俊宁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王小丽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史斌站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杨陵区邰城实验中学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吕利华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杨陵区第四初级中学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李漪娜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陈玲利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高新第二小学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李文翠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杨陵高新第三小学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贺会利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毋文芳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杨陵小学蒋寨校区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韩格娥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杨陵区张家岗小学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杨陵区第一实验学校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秦雪黎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杨陵区邰城实验小学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马云霞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杨陵区邰城实验小学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邹治莉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杨陵区五泉镇中心小学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解亚娟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杨陵区</w:t>
      </w:r>
      <w:r>
        <w:rPr>
          <w:rFonts w:hint="eastAsia" w:ascii="仿宋_GB2312" w:hAnsi="仿宋_GB2312" w:eastAsia="仿宋_GB2312" w:cs="仿宋_GB2312"/>
          <w:sz w:val="32"/>
          <w:szCs w:val="32"/>
        </w:rPr>
        <w:t>揉谷中心小学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徐菊元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代燕鸽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高新第四幼儿园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杨陵区杨村中心幼儿园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638" w:leftChars="304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示范区先进教育工作者（20名）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殷江涛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杨凌中等职业学校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高少辉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杨凌师范学校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王朝英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杨陵区邰城实验学校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杨凌高新小学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殷党峰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高新第二小学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高新第四小学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李战涛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杨陵区张家岗小学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李宁科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杨陵区五泉镇中心小学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西北农林科技大学实验幼儿园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席亚红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杨凌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高新第二幼儿园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杨陵区第四幼儿园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靳佳鑫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杨陵区蒋周李幼儿园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武玲艳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杨陵区教育教学研究室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解新峰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杨陵区教育局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徐小勇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杨陵区教育局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尹云昊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示范区考试管理中心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left="638" w:leftChars="304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示范区骨干教师（15名）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陈党伟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杨陵区职教中心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李战辉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杨陵高新初级中学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董贝贝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杨陵区第一实验学校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崔巧兰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杨陵区</w:t>
      </w:r>
      <w:r>
        <w:rPr>
          <w:rFonts w:hint="eastAsia" w:ascii="仿宋_GB2312" w:hAnsi="仿宋_GB2312" w:eastAsia="仿宋_GB2312" w:cs="仿宋_GB2312"/>
          <w:sz w:val="32"/>
          <w:szCs w:val="32"/>
        </w:rPr>
        <w:t>邰城实验学校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张思欣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杨凌高新小学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杨凌恒大小学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杨陵高新第三小学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崔晓艳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杨陵区杨陵小学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朱丽娟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杨陵区张家岗小学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张芳侠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杨陵区揉谷中心小学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西北农林科技大学幼儿园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杨凌高新幼儿园 </w:t>
      </w:r>
    </w:p>
    <w:p>
      <w:pPr>
        <w:numPr>
          <w:ilvl w:val="0"/>
          <w:numId w:val="0"/>
        </w:num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638" w:leftChars="304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示范区卓越教师（5名）</w:t>
      </w:r>
    </w:p>
    <w:p>
      <w:pPr>
        <w:spacing w:line="560" w:lineRule="exact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何文艳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西北农林科技大学附属中学</w:t>
      </w:r>
    </w:p>
    <w:p>
      <w:pPr>
        <w:widowControl w:val="0"/>
        <w:numPr>
          <w:ilvl w:val="0"/>
          <w:numId w:val="0"/>
        </w:numPr>
        <w:spacing w:line="560" w:lineRule="exact"/>
        <w:ind w:left="638" w:leftChars="304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杜丽梅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陕西师范大学杨凌实验中学</w:t>
      </w:r>
    </w:p>
    <w:p>
      <w:pPr>
        <w:widowControl w:val="0"/>
        <w:numPr>
          <w:ilvl w:val="0"/>
          <w:numId w:val="0"/>
        </w:numPr>
        <w:spacing w:line="560" w:lineRule="exact"/>
        <w:ind w:left="638" w:leftChars="304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杨公宁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杨陵区高级中学</w:t>
      </w:r>
    </w:p>
    <w:p>
      <w:pPr>
        <w:widowControl w:val="0"/>
        <w:numPr>
          <w:ilvl w:val="0"/>
          <w:numId w:val="0"/>
        </w:num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董显宁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杨陵高新初级中学</w:t>
      </w:r>
    </w:p>
    <w:p>
      <w:pPr>
        <w:widowControl w:val="0"/>
        <w:numPr>
          <w:ilvl w:val="0"/>
          <w:numId w:val="0"/>
        </w:numPr>
        <w:spacing w:line="560" w:lineRule="exact"/>
        <w:ind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</w:rPr>
        <w:t>张雅蓉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杨凌高新小学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4839335</wp:posOffset>
              </wp:positionH>
              <wp:positionV relativeFrom="paragraph">
                <wp:posOffset>-107315</wp:posOffset>
              </wp:positionV>
              <wp:extent cx="434975" cy="2533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975" cy="253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1.05pt;margin-top:-8.45pt;height:19.95pt;width:34.25pt;mso-position-horizontal-relative:margin;z-index:251659264;mso-width-relative:page;mso-height-relative:page;" filled="f" stroked="f" coordsize="21600,21600" o:gfxdata="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dcmt32QAAAAoBAAAPAAAAAAAAAAEAIAAAACIAAABkcnMvZG93&#10;bnJldi54bWxQSwECFAAUAAAACACHTuJA6SRdcjgCAABhBAAADgAAAAAAAAABACAAAAAo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MDBkMmRmZmQ0NDI4ZjhkMTA1Y2FlYTY5NzgyM2QifQ=="/>
  </w:docVars>
  <w:rsids>
    <w:rsidRoot w:val="40101E90"/>
    <w:rsid w:val="3A6A5B01"/>
    <w:rsid w:val="3ABE1B66"/>
    <w:rsid w:val="40101E90"/>
    <w:rsid w:val="5A587DEC"/>
    <w:rsid w:val="5AD84127"/>
    <w:rsid w:val="5D8B5C7B"/>
    <w:rsid w:val="6BFC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1519</Words>
  <Characters>1525</Characters>
  <Lines>0</Lines>
  <Paragraphs>0</Paragraphs>
  <TotalTime>11</TotalTime>
  <ScaleCrop>false</ScaleCrop>
  <LinksUpToDate>false</LinksUpToDate>
  <CharactersWithSpaces>2039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2022-09-02T06:15:00Z</dcterms:created>
  <dc:creator>高峰</dc:creator>
  <cp:lastModifiedBy>JYJ_G</cp:lastModifiedBy>
  <cp:lastPrinted>2022-09-02T07:31:00Z</cp:lastPrinted>
  <dcterms:modified xsi:type="dcterms:W3CDTF">2022-09-05T01:37:57Z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8486269B6A3E40F39EF953B10AE8A33F</vt:lpwstr>
  </property>
</Properties>
</file>