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A8" w:rsidRPr="003364AD" w:rsidRDefault="00C64CA8" w:rsidP="00C64CA8">
      <w:pPr>
        <w:widowControl/>
        <w:rPr>
          <w:rFonts w:ascii="黑体" w:eastAsia="黑体" w:hAnsi="Times New Roman" w:hint="eastAsia"/>
          <w:kern w:val="0"/>
          <w:sz w:val="32"/>
          <w:szCs w:val="32"/>
          <w:lang w:val="x-none"/>
        </w:rPr>
      </w:pPr>
      <w:r w:rsidRPr="003364AD">
        <w:rPr>
          <w:rFonts w:ascii="黑体" w:eastAsia="黑体" w:hAnsi="Times New Roman" w:hint="eastAsia"/>
          <w:kern w:val="0"/>
          <w:sz w:val="32"/>
          <w:szCs w:val="32"/>
          <w:lang w:val="x-none"/>
        </w:rPr>
        <w:t>附件</w:t>
      </w:r>
    </w:p>
    <w:p w:rsidR="00C64CA8" w:rsidRPr="003364AD" w:rsidRDefault="00C64CA8" w:rsidP="00C64CA8">
      <w:pPr>
        <w:widowControl/>
        <w:rPr>
          <w:rFonts w:ascii="Times New Roman" w:eastAsia="仿宋_GB2312" w:hAnsi="Times New Roman" w:hint="eastAsia"/>
          <w:kern w:val="0"/>
          <w:sz w:val="32"/>
          <w:szCs w:val="32"/>
          <w:lang w:val="x-none"/>
        </w:rPr>
      </w:pPr>
    </w:p>
    <w:p w:rsidR="00C64CA8" w:rsidRPr="003364AD" w:rsidRDefault="00C64CA8" w:rsidP="00C64CA8">
      <w:pPr>
        <w:widowControl/>
        <w:jc w:val="center"/>
        <w:rPr>
          <w:rFonts w:ascii="宋体" w:hAnsi="宋体"/>
          <w:b/>
          <w:kern w:val="0"/>
          <w:sz w:val="36"/>
          <w:szCs w:val="36"/>
          <w:lang w:val="x-none"/>
        </w:rPr>
      </w:pPr>
      <w:r w:rsidRPr="003364AD">
        <w:rPr>
          <w:rFonts w:ascii="宋体" w:hAnsi="宋体"/>
          <w:b/>
          <w:kern w:val="0"/>
          <w:sz w:val="36"/>
          <w:szCs w:val="36"/>
          <w:lang w:val="x-none"/>
        </w:rPr>
        <w:t>2022年3月陕西省全国计算机等级</w:t>
      </w:r>
    </w:p>
    <w:p w:rsidR="00C64CA8" w:rsidRPr="003364AD" w:rsidRDefault="00C64CA8" w:rsidP="00C64CA8">
      <w:pPr>
        <w:widowControl/>
        <w:jc w:val="center"/>
        <w:rPr>
          <w:rFonts w:ascii="宋体" w:hAnsi="宋体"/>
          <w:b/>
          <w:kern w:val="0"/>
          <w:sz w:val="36"/>
          <w:szCs w:val="36"/>
        </w:rPr>
      </w:pPr>
      <w:r w:rsidRPr="003364AD">
        <w:rPr>
          <w:rFonts w:ascii="宋体" w:hAnsi="宋体"/>
          <w:b/>
          <w:kern w:val="0"/>
          <w:sz w:val="36"/>
          <w:szCs w:val="36"/>
          <w:lang w:val="x-none"/>
        </w:rPr>
        <w:t>考试考点咨询电话一览表</w:t>
      </w:r>
    </w:p>
    <w:p w:rsidR="00C64CA8" w:rsidRPr="003364AD" w:rsidRDefault="00C64CA8" w:rsidP="00C64CA8">
      <w:pPr>
        <w:widowControl/>
        <w:jc w:val="left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</w:p>
    <w:p w:rsidR="00C64CA8" w:rsidRPr="003364AD" w:rsidRDefault="00C64CA8" w:rsidP="00C64CA8">
      <w:pPr>
        <w:widowControl/>
        <w:jc w:val="left"/>
        <w:rPr>
          <w:rFonts w:ascii="黑体" w:eastAsia="黑体" w:hAnsi="Times New Roman" w:hint="eastAsia"/>
          <w:kern w:val="0"/>
          <w:sz w:val="32"/>
          <w:szCs w:val="32"/>
        </w:rPr>
      </w:pPr>
      <w:r w:rsidRPr="003364AD">
        <w:rPr>
          <w:rFonts w:ascii="黑体" w:eastAsia="黑体" w:hAnsi="Times New Roman" w:hint="eastAsia"/>
          <w:bCs/>
          <w:kern w:val="0"/>
          <w:sz w:val="32"/>
          <w:szCs w:val="32"/>
        </w:rPr>
        <w:t>市（区）：西安市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88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西安石油大学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029-81469714</w:t>
            </w:r>
          </w:p>
        </w:tc>
      </w:tr>
      <w:tr w:rsidR="00C64CA8" w:rsidRPr="003364AD" w:rsidTr="004C0A3C">
        <w:trPr>
          <w:trHeight w:val="135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sz w:val="28"/>
                <w:szCs w:val="28"/>
              </w:rPr>
              <w:t>西安理工大学继续教育学院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029-82312907</w:t>
            </w:r>
          </w:p>
        </w:tc>
      </w:tr>
      <w:tr w:rsidR="00C64CA8" w:rsidRPr="003364AD" w:rsidTr="004C0A3C">
        <w:trPr>
          <w:trHeight w:val="87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西安铁路职业技术学院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029-82150023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029-83858124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西安建筑科技大学雁塔校区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029-89019882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029-86173267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029-82668646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西安工程大学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029-82330038</w:t>
            </w:r>
          </w:p>
        </w:tc>
      </w:tr>
      <w:tr w:rsidR="00C64CA8" w:rsidRPr="003364AD" w:rsidTr="004C0A3C">
        <w:trPr>
          <w:trHeight w:val="8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029-85309446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029-88240306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西北工业大学友谊校区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029-88430584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029-88373436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西安电子科技大学自考办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029-88202339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610034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029-86131264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610036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029-61105239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610047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陕西师范大学雁塔校区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029-85310161</w:t>
            </w:r>
          </w:p>
        </w:tc>
      </w:tr>
      <w:tr w:rsidR="00C64CA8" w:rsidRPr="003364AD" w:rsidTr="004C0A3C">
        <w:trPr>
          <w:trHeight w:val="107"/>
          <w:jc w:val="center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610059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西安外事学院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029-88751319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610060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西北政法大学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029-88182561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610065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武警工程学院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029-84563631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610066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西安建筑科技大学华清学院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029-82628296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610067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sz w:val="28"/>
                <w:szCs w:val="28"/>
              </w:rPr>
              <w:t>延安大学西安创新学院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029-68084629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610068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空军工程大学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029-84786068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610070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西安工商学院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029-63609540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610076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西京学院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029-85628113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610077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火箭军工程大学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029-84742047</w:t>
            </w:r>
          </w:p>
        </w:tc>
      </w:tr>
      <w:tr w:rsidR="00C64CA8" w:rsidRPr="003364AD" w:rsidTr="004C0A3C">
        <w:trPr>
          <w:trHeight w:val="667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610079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西安邮电大学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029-88166287</w:t>
            </w:r>
          </w:p>
          <w:p w:rsidR="00C64CA8" w:rsidRPr="003364AD" w:rsidRDefault="00C64CA8" w:rsidP="004C0A3C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029-88166292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西安翻译学院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029-85898902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陕西师范大学长安校区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029-85310204</w:t>
            </w:r>
          </w:p>
        </w:tc>
      </w:tr>
      <w:tr w:rsidR="00C64CA8" w:rsidRPr="003364AD" w:rsidTr="004C0A3C">
        <w:trPr>
          <w:trHeight w:val="92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西北工业大学长安校区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029-88430584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西安建筑科技大学草堂校区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029-89019882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市（区）：宝鸡市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610037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宝鸡文理学院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0917-3565955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lastRenderedPageBreak/>
        <w:t>市（区）：咸阳市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C64CA8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029-33720546</w:t>
            </w:r>
          </w:p>
        </w:tc>
      </w:tr>
      <w:tr w:rsidR="00C64CA8" w:rsidRPr="003364AD" w:rsidTr="004C0A3C">
        <w:trPr>
          <w:trHeight w:val="289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610030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陕西国际商贸学院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029-33814518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610033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029-33732490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610044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陕西邮电职业技术学院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029-33732612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610056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029-33178148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陕西科技大学镐京学院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029-38191718</w:t>
            </w:r>
          </w:p>
        </w:tc>
      </w:tr>
    </w:tbl>
    <w:p w:rsidR="00C64CA8" w:rsidRDefault="00C64CA8" w:rsidP="00C64CA8">
      <w:pPr>
        <w:widowControl/>
        <w:spacing w:line="400" w:lineRule="exact"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市（区）：渭南市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0913-2136385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610051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渭南职业技术学院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0913-2133965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610091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渭南师范学院富平校区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0913-2136385</w:t>
            </w:r>
          </w:p>
        </w:tc>
      </w:tr>
    </w:tbl>
    <w:p w:rsidR="00C64CA8" w:rsidRDefault="00C64CA8" w:rsidP="00C64CA8">
      <w:pPr>
        <w:widowControl/>
        <w:spacing w:line="400" w:lineRule="exact"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市（区）：榆林市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榆林学院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0912-3893617</w:t>
            </w:r>
          </w:p>
        </w:tc>
      </w:tr>
    </w:tbl>
    <w:p w:rsidR="00C64CA8" w:rsidRDefault="00C64CA8" w:rsidP="00C64CA8">
      <w:pPr>
        <w:widowControl/>
        <w:spacing w:line="400" w:lineRule="exact"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市（区）：延安市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610018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0911-2333922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lastRenderedPageBreak/>
        <w:t>市（区）：汉中市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30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610040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陕西理工学院</w:t>
            </w: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6114</w:t>
            </w: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考点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0916-2641757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610042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陕西理工学院</w:t>
            </w: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6129</w:t>
            </w: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考点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0916-2641757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市（区）：安康市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74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610001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安康学院江南校区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0915-3261853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安康学院江北校区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0915-3261853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610088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安康职业技术学院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0915-8171003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市（区）：商洛市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60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0914-2313208</w:t>
            </w:r>
          </w:p>
        </w:tc>
      </w:tr>
    </w:tbl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</w:p>
    <w:p w:rsidR="00C64CA8" w:rsidRDefault="00C64CA8" w:rsidP="00C64CA8">
      <w:pPr>
        <w:widowControl/>
        <w:jc w:val="left"/>
        <w:rPr>
          <w:rFonts w:ascii="黑体" w:eastAsia="黑体" w:hAnsi="Times New Roman" w:hint="eastAsia"/>
          <w:bCs/>
          <w:kern w:val="0"/>
          <w:sz w:val="32"/>
          <w:szCs w:val="32"/>
        </w:rPr>
      </w:pPr>
      <w:r w:rsidRPr="003364AD">
        <w:rPr>
          <w:rFonts w:ascii="黑体" w:eastAsia="黑体" w:hAnsi="Times New Roman"/>
          <w:bCs/>
          <w:kern w:val="0"/>
          <w:sz w:val="32"/>
          <w:szCs w:val="32"/>
        </w:rPr>
        <w:t>市（区）：杨凌示范区</w:t>
      </w:r>
    </w:p>
    <w:tbl>
      <w:tblPr>
        <w:tblW w:w="8870" w:type="dxa"/>
        <w:jc w:val="center"/>
        <w:tblInd w:w="-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400"/>
        <w:gridCol w:w="3835"/>
        <w:gridCol w:w="2866"/>
      </w:tblGrid>
      <w:tr w:rsidR="00C64CA8" w:rsidRPr="003364AD" w:rsidTr="004C0A3C">
        <w:trPr>
          <w:trHeight w:val="567"/>
          <w:tblHeader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考点代码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2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报名咨询电话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3364A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座机</w:t>
            </w:r>
            <w:r w:rsidRPr="003364AD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C64CA8" w:rsidRPr="003364AD" w:rsidTr="004C0A3C">
        <w:trPr>
          <w:trHeight w:val="163"/>
          <w:jc w:val="center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610025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CA8" w:rsidRPr="003364AD" w:rsidRDefault="00C64CA8" w:rsidP="004C0A3C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 w:rsidRPr="003364AD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029-87080217</w:t>
            </w:r>
          </w:p>
        </w:tc>
      </w:tr>
    </w:tbl>
    <w:p w:rsidR="00C64CA8" w:rsidRPr="003364AD" w:rsidRDefault="00C64CA8" w:rsidP="00C64CA8">
      <w:pPr>
        <w:rPr>
          <w:rFonts w:ascii="Times New Roman" w:eastAsia="仿宋_GB2312" w:hAnsi="Times New Roman"/>
          <w:sz w:val="32"/>
          <w:szCs w:val="32"/>
        </w:rPr>
      </w:pPr>
    </w:p>
    <w:p w:rsidR="00FD01F3" w:rsidRDefault="00FD01F3"/>
    <w:sectPr w:rsidR="00FD01F3" w:rsidSect="003364AD">
      <w:footerReference w:type="default" r:id="rId5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AD" w:rsidRPr="003364AD" w:rsidRDefault="00C64CA8" w:rsidP="003364AD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3364AD">
      <w:rPr>
        <w:rFonts w:ascii="Times New Roman" w:hAnsi="Times New Roman"/>
        <w:sz w:val="28"/>
        <w:szCs w:val="28"/>
      </w:rPr>
      <w:fldChar w:fldCharType="begin"/>
    </w:r>
    <w:r w:rsidRPr="003364AD">
      <w:rPr>
        <w:rFonts w:ascii="Times New Roman" w:hAnsi="Times New Roman"/>
        <w:sz w:val="28"/>
        <w:szCs w:val="28"/>
      </w:rPr>
      <w:instrText>PAGE   \* MERGEFORMAT</w:instrText>
    </w:r>
    <w:r w:rsidRPr="003364AD">
      <w:rPr>
        <w:rFonts w:ascii="Times New Roman" w:hAnsi="Times New Roman"/>
        <w:sz w:val="28"/>
        <w:szCs w:val="28"/>
      </w:rPr>
      <w:fldChar w:fldCharType="separate"/>
    </w:r>
    <w:r w:rsidRPr="00C64CA8">
      <w:rPr>
        <w:rFonts w:ascii="Times New Roman" w:hAnsi="Times New Roman"/>
        <w:noProof/>
        <w:sz w:val="28"/>
        <w:szCs w:val="28"/>
        <w:lang w:val="zh-CN"/>
      </w:rPr>
      <w:t>1</w:t>
    </w:r>
    <w:r w:rsidRPr="003364AD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A8"/>
    <w:rsid w:val="00C64CA8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CA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C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wangbin</dc:creator>
  <cp:lastModifiedBy>wangbin</cp:lastModifiedBy>
  <cp:revision>1</cp:revision>
  <dcterms:created xsi:type="dcterms:W3CDTF">2022-03-17T10:50:00Z</dcterms:created>
  <dcterms:modified xsi:type="dcterms:W3CDTF">2022-03-17T10:50:00Z</dcterms:modified>
</cp:coreProperties>
</file>